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A68201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9D90AA6" w14:textId="77777777" w:rsidR="00E43550" w:rsidRPr="009468B0" w:rsidRDefault="00E43550" w:rsidP="005F401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67A3C4D" w14:textId="77777777" w:rsidR="00E43550" w:rsidRPr="009468B0" w:rsidRDefault="00E43550" w:rsidP="005F401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7CAF5C05" w14:textId="77777777" w:rsidTr="00FA0031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7A36B64" w14:textId="77777777" w:rsidR="00E43550" w:rsidRPr="009468B0" w:rsidRDefault="00E43550" w:rsidP="005F401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35BCA26" w14:textId="77777777" w:rsidR="00E43550" w:rsidRPr="009468B0" w:rsidRDefault="00E43550" w:rsidP="005F401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366E014" w14:textId="77777777" w:rsidR="00E43550" w:rsidRPr="009468B0" w:rsidRDefault="00E43550" w:rsidP="005F401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067A87">
              <w:rPr>
                <w:sz w:val="20"/>
                <w:szCs w:val="20"/>
              </w:rPr>
              <w:t>36.</w:t>
            </w:r>
          </w:p>
        </w:tc>
      </w:tr>
      <w:tr w:rsidR="00E43550" w:rsidRPr="009468B0" w14:paraId="76E3131E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E6A1636" w14:textId="77777777" w:rsidR="00E43550" w:rsidRPr="009468B0" w:rsidRDefault="00E43550" w:rsidP="00785CCC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5D4CBB2A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00616FB2" w14:textId="52615FF3" w:rsidR="00070085" w:rsidRPr="009468B0" w:rsidRDefault="00070085" w:rsidP="005F401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067A87">
              <w:rPr>
                <w:b/>
                <w:bCs/>
                <w:sz w:val="20"/>
                <w:szCs w:val="20"/>
              </w:rPr>
              <w:t xml:space="preserve">Moj zavičaj: </w:t>
            </w:r>
            <w:r w:rsidR="00FC2FDB">
              <w:rPr>
                <w:b/>
                <w:bCs/>
                <w:sz w:val="20"/>
                <w:szCs w:val="20"/>
              </w:rPr>
              <w:t>primorski</w:t>
            </w:r>
            <w:r w:rsidR="00067A87">
              <w:rPr>
                <w:b/>
                <w:bCs/>
                <w:sz w:val="20"/>
                <w:szCs w:val="20"/>
              </w:rPr>
              <w:t xml:space="preserve"> zavičaj</w:t>
            </w:r>
            <w:r w:rsidR="003C46DF">
              <w:rPr>
                <w:b/>
                <w:bCs/>
                <w:sz w:val="20"/>
                <w:szCs w:val="20"/>
              </w:rPr>
              <w:t xml:space="preserve"> </w:t>
            </w:r>
            <w:r w:rsidR="00382150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7F797CF4" w14:textId="77777777" w:rsidR="00070085" w:rsidRDefault="00070085" w:rsidP="005F401B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785CCC">
              <w:rPr>
                <w:sz w:val="20"/>
                <w:szCs w:val="20"/>
              </w:rPr>
              <w:t xml:space="preserve"> 4. </w:t>
            </w:r>
            <w:r w:rsidR="00785CCC">
              <w:rPr>
                <w:i/>
                <w:iCs/>
                <w:sz w:val="20"/>
                <w:szCs w:val="20"/>
              </w:rPr>
              <w:t>Zavičaji i gospodarstvo</w:t>
            </w:r>
            <w:r w:rsidR="00785CCC">
              <w:rPr>
                <w:sz w:val="20"/>
                <w:szCs w:val="20"/>
              </w:rPr>
              <w:t xml:space="preserve"> – 4.4. </w:t>
            </w:r>
            <w:r w:rsidR="00785CCC">
              <w:rPr>
                <w:i/>
                <w:iCs/>
                <w:sz w:val="20"/>
                <w:szCs w:val="20"/>
              </w:rPr>
              <w:t>Primorski zavičaj</w:t>
            </w:r>
          </w:p>
          <w:p w14:paraId="3506B4A4" w14:textId="4B1EA99B" w:rsidR="00FA0031" w:rsidRPr="009468B0" w:rsidRDefault="00FA0031" w:rsidP="005F401B">
            <w:pPr>
              <w:rPr>
                <w:sz w:val="20"/>
                <w:szCs w:val="20"/>
              </w:rPr>
            </w:pPr>
            <w:hyperlink r:id="rId5" w:history="1">
              <w:r>
                <w:rPr>
                  <w:rStyle w:val="Hyperlink"/>
                </w:rPr>
                <w:t>https://hr.izzi.digital/dos/15894/15936.html</w:t>
              </w:r>
            </w:hyperlink>
          </w:p>
        </w:tc>
      </w:tr>
      <w:tr w:rsidR="004063FC" w:rsidRPr="009468B0" w14:paraId="360D0687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3B51C56" w14:textId="77777777" w:rsidR="004063FC" w:rsidRPr="009468B0" w:rsidRDefault="004063FC" w:rsidP="005F401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Upoznati izgled i posebnosti zavičajne regije te pokazati zavičajnu regiju na zemljovidu.</w:t>
            </w:r>
          </w:p>
        </w:tc>
      </w:tr>
      <w:tr w:rsidR="004063FC" w:rsidRPr="009468B0" w14:paraId="67CF9E6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CC0497A" w14:textId="77777777" w:rsidR="004063FC" w:rsidRPr="008C0EBD" w:rsidRDefault="00796655" w:rsidP="005F401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C.3.1. Učenik raspravlja o ulozi, utjecaju i važnosti zavičajnoga okružja u razvoju identiteta te utjecaju pojedinca na očuvanje baštine.</w:t>
            </w:r>
          </w:p>
        </w:tc>
      </w:tr>
      <w:tr w:rsidR="004063FC" w:rsidRPr="009468B0" w14:paraId="44B0ABDC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2FC50B3" w14:textId="77777777" w:rsidR="004063FC" w:rsidRPr="009468B0" w:rsidRDefault="004063FC" w:rsidP="00785CCC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4063FC" w:rsidRPr="00C208B7" w14:paraId="5E7976DD" w14:textId="77777777" w:rsidTr="0011191E">
        <w:tc>
          <w:tcPr>
            <w:tcW w:w="1634" w:type="dxa"/>
            <w:vAlign w:val="center"/>
          </w:tcPr>
          <w:p w14:paraId="48BDDFAD" w14:textId="77777777" w:rsidR="004063FC" w:rsidRPr="00C208B7" w:rsidRDefault="004063FC" w:rsidP="00785CC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73AD800" w14:textId="77777777" w:rsidR="004063FC" w:rsidRPr="00C208B7" w:rsidRDefault="004063FC" w:rsidP="00785CC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77D3DE8" w14:textId="77777777" w:rsidR="004063FC" w:rsidRPr="00C208B7" w:rsidRDefault="004063FC" w:rsidP="00785CC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ABCD92D" w14:textId="77777777" w:rsidR="004063FC" w:rsidRPr="00C208B7" w:rsidRDefault="004063FC" w:rsidP="00785C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9E482C4" w14:textId="77777777" w:rsidR="004063FC" w:rsidRPr="00C208B7" w:rsidRDefault="004063FC" w:rsidP="00785C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4C109E" w:rsidRPr="00C208B7" w14:paraId="2490B2E1" w14:textId="77777777" w:rsidTr="0011191E">
        <w:tc>
          <w:tcPr>
            <w:tcW w:w="1634" w:type="dxa"/>
          </w:tcPr>
          <w:p w14:paraId="74D1D812" w14:textId="77777777" w:rsidR="004C109E" w:rsidRPr="00C208B7" w:rsidRDefault="004C109E" w:rsidP="00A26DCE">
            <w:pPr>
              <w:rPr>
                <w:sz w:val="18"/>
                <w:szCs w:val="18"/>
              </w:rPr>
            </w:pPr>
          </w:p>
          <w:p w14:paraId="315B17F0" w14:textId="77777777" w:rsidR="004C109E" w:rsidRDefault="004C109E" w:rsidP="00A26DCE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EB20D29" w14:textId="77777777" w:rsidR="004C109E" w:rsidRPr="001A4282" w:rsidRDefault="004C109E" w:rsidP="00A26DCE">
            <w:pPr>
              <w:rPr>
                <w:sz w:val="18"/>
                <w:szCs w:val="18"/>
              </w:rPr>
            </w:pPr>
          </w:p>
          <w:p w14:paraId="5FAF8F7F" w14:textId="77777777" w:rsidR="004C109E" w:rsidRPr="00C208B7" w:rsidRDefault="004C109E" w:rsidP="00A26DCE">
            <w:pPr>
              <w:rPr>
                <w:sz w:val="18"/>
                <w:szCs w:val="18"/>
              </w:rPr>
            </w:pPr>
          </w:p>
          <w:p w14:paraId="6D20DE6A" w14:textId="77777777" w:rsidR="004C109E" w:rsidRPr="00C208B7" w:rsidRDefault="004C109E" w:rsidP="00A26DCE">
            <w:pPr>
              <w:rPr>
                <w:sz w:val="18"/>
                <w:szCs w:val="18"/>
              </w:rPr>
            </w:pPr>
          </w:p>
          <w:p w14:paraId="21017C33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1067563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7FD22E07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3D3CC54B" w14:textId="77777777" w:rsidR="00785CCC" w:rsidRPr="00C208B7" w:rsidRDefault="00785CCC" w:rsidP="00A26DCE">
            <w:pPr>
              <w:rPr>
                <w:sz w:val="18"/>
                <w:szCs w:val="18"/>
              </w:rPr>
            </w:pPr>
          </w:p>
          <w:p w14:paraId="5F69A6BC" w14:textId="77777777" w:rsidR="004C109E" w:rsidRPr="00C208B7" w:rsidRDefault="004C109E" w:rsidP="00A26DCE">
            <w:pPr>
              <w:rPr>
                <w:sz w:val="18"/>
                <w:szCs w:val="18"/>
              </w:rPr>
            </w:pPr>
          </w:p>
          <w:p w14:paraId="732E67FD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658521D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15531075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EAB1DE4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5A66EF2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CFB1FD2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19006FF7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40D424CE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594D704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A0988AC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3ACD0E9E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7B69EF5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3FD1BDB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0228E42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48B82A74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C4191FC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A8A63B6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A201DEE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D28DAA7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358EC11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3565393E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751DD1D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A9C4FFD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9B58E6E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1525CC8F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6253F12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3DF18D6D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6CB5A0C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24A7B30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E64D1F5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CD75EAC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1D57CEF1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4CAAC11A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4DBEDC35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E12CE52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281FD4D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6FDF40D2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62C6ADED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B0B3DD4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94FDAF5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78FED68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379360C2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2BF3D23D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43D526E2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634172D5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60DF4133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FD529FA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FB83D9A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3A20186F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7C562BD8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10DCEF4A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06D49A11" w14:textId="77777777" w:rsidR="004C109E" w:rsidRPr="00C208B7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252729C9" w14:textId="77777777" w:rsidR="004C109E" w:rsidRPr="00C208B7" w:rsidRDefault="004C109E" w:rsidP="00A26DCE">
            <w:pPr>
              <w:rPr>
                <w:sz w:val="18"/>
                <w:szCs w:val="18"/>
              </w:rPr>
            </w:pPr>
          </w:p>
          <w:p w14:paraId="6A7AD2EB" w14:textId="77777777" w:rsidR="004C109E" w:rsidRPr="00C208B7" w:rsidRDefault="004C109E" w:rsidP="00A26DCE">
            <w:pPr>
              <w:rPr>
                <w:sz w:val="18"/>
                <w:szCs w:val="18"/>
              </w:rPr>
            </w:pPr>
          </w:p>
          <w:p w14:paraId="04FA657B" w14:textId="77777777" w:rsidR="004C109E" w:rsidRPr="00C208B7" w:rsidRDefault="004C109E" w:rsidP="00A26DCE">
            <w:pPr>
              <w:rPr>
                <w:sz w:val="18"/>
                <w:szCs w:val="18"/>
              </w:rPr>
            </w:pPr>
          </w:p>
          <w:p w14:paraId="1513C693" w14:textId="77777777" w:rsidR="004C109E" w:rsidRPr="00C208B7" w:rsidRDefault="004C109E" w:rsidP="00A26DCE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2B5B34B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FAC1F6E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i opisujemo reljef u svome zavičaju: Kako se zove mjesto u kojem</w:t>
            </w:r>
            <w:r w:rsidR="005F401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živimo? Kako izgleda reljef u našem</w:t>
            </w:r>
            <w:r w:rsidR="005F401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mjestu? Kojem</w:t>
            </w:r>
            <w:r w:rsidR="005F401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 pripada naše mjesto? </w:t>
            </w:r>
          </w:p>
          <w:p w14:paraId="093EC157" w14:textId="7CAABD39" w:rsidR="00785CCC" w:rsidRPr="00785CCC" w:rsidRDefault="00785CCC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pogledati videozapis o primorskom</w:t>
            </w:r>
            <w:r w:rsidR="0038215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 u DOS-u </w:t>
            </w:r>
            <w:r>
              <w:rPr>
                <w:i/>
                <w:iCs/>
                <w:sz w:val="18"/>
                <w:szCs w:val="18"/>
              </w:rPr>
              <w:t>Primorski zavičaj</w:t>
            </w:r>
            <w:r>
              <w:rPr>
                <w:sz w:val="18"/>
                <w:szCs w:val="18"/>
              </w:rPr>
              <w:t>.</w:t>
            </w:r>
          </w:p>
          <w:p w14:paraId="478BDC2E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B8AA5AE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102DD4C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15F0ABB1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24). Razgovaramo o pročitanome: Kojom </w:t>
            </w:r>
            <w:r w:rsidR="005F401B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bojom primorski zavičaj prikazan na zemljovidu? Što sve čini primorski zavičaj? Gdje se ulijevaju primorske rijeke? </w:t>
            </w:r>
          </w:p>
          <w:p w14:paraId="4CF75B2C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Pokazujemo na zemljovidu svoj zavičaj.</w:t>
            </w:r>
          </w:p>
          <w:p w14:paraId="487197D4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48DA689F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25). Razgovaramo o pročitanome: Koje biljke možemo vidjeti u primorskom</w:t>
            </w:r>
            <w:r w:rsidR="005F401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Koje životinje možemo vidjeti u primorskom</w:t>
            </w:r>
            <w:r w:rsidR="005F401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Gdje su smještena naselja u primorskom</w:t>
            </w:r>
            <w:r w:rsidR="005F401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Kako izgledaju naselja u primorskom</w:t>
            </w:r>
            <w:r w:rsidR="005F401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Što se nalazi u starim gradskim jezgrama, a što uz obale? Kakva su sela u krajevima udaljenijima od mora? Kako su naselja međusobno povezana? Na koje načine ljudi dolaze s otoka na kopno?</w:t>
            </w:r>
          </w:p>
          <w:p w14:paraId="7DEC75F9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376C5F8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primorskog</w:t>
            </w:r>
            <w:r w:rsidR="005F401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 u udžbeniku (str. 24 i 25). Opisujemo primorski zavičaj te imenujemo njegove dijelove.</w:t>
            </w:r>
          </w:p>
          <w:p w14:paraId="2E95A651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3E1A4891" w14:textId="3D2A2CA4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mjesta Krapnja u udžbeniku (str. 25) te na primjeru fotografije objašnjavamo obilježja primorskog</w:t>
            </w:r>
            <w:r w:rsidR="0038215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zavičaja.</w:t>
            </w:r>
          </w:p>
          <w:p w14:paraId="115EC609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BDFF532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biljke i životinje prikazane na fotografijama u udžbeniku (str. 24 i 25). </w:t>
            </w:r>
            <w:r>
              <w:rPr>
                <w:sz w:val="18"/>
                <w:szCs w:val="18"/>
              </w:rPr>
              <w:lastRenderedPageBreak/>
              <w:t>Imenujemo i na velikoj ilustraciji pokazujemo prostore na kojima one žive.</w:t>
            </w:r>
          </w:p>
          <w:p w14:paraId="59CE8CA1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3F5D3ED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bilježnice. Podatke zapisujemo u obliku mentalne mape.</w:t>
            </w:r>
          </w:p>
          <w:p w14:paraId="68D02A53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14F49C54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71E04C2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5A92978" w14:textId="2F24514A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primorskog</w:t>
            </w:r>
            <w:r w:rsidR="005F401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 u udžbeniku (str. 24 i 25) i usmeno odgovaramo na pitanja po</w:t>
            </w:r>
            <w:r w:rsidR="00382150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ilustracije.</w:t>
            </w:r>
          </w:p>
          <w:p w14:paraId="65A8B3C3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14053182" w14:textId="1F4F496B" w:rsidR="00785CCC" w:rsidRPr="00785CCC" w:rsidRDefault="00785CCC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Složi redom gradove počevši od sjevera prema jugu</w:t>
            </w:r>
            <w:r w:rsidR="00382150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Primorski zavičaj</w:t>
            </w:r>
            <w:r>
              <w:rPr>
                <w:sz w:val="18"/>
                <w:szCs w:val="18"/>
              </w:rPr>
              <w:t>.</w:t>
            </w:r>
          </w:p>
          <w:p w14:paraId="264910C2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C14B5B8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križaljku u udžbeniku (str. 26). Učiteljica/učitelj obilazi učenike, pomaže im i dodatno objašnjava zadatke.</w:t>
            </w:r>
          </w:p>
          <w:p w14:paraId="218C4C7B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1E5ECF18" w14:textId="3FC0626E" w:rsidR="00785CCC" w:rsidRPr="00785CCC" w:rsidRDefault="00785CCC" w:rsidP="00A26DCE">
            <w:p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sz w:val="18"/>
                <w:szCs w:val="18"/>
              </w:rPr>
              <w:t>Spoji parove</w:t>
            </w:r>
            <w:r w:rsidR="00382150">
              <w:rPr>
                <w:i/>
                <w:sz w:val="18"/>
                <w:szCs w:val="18"/>
              </w:rPr>
              <w:t>.</w:t>
            </w:r>
            <w:r>
              <w:rPr>
                <w:iCs/>
                <w:sz w:val="18"/>
                <w:szCs w:val="18"/>
              </w:rPr>
              <w:t xml:space="preserve"> u DOS-u </w:t>
            </w:r>
            <w:r>
              <w:rPr>
                <w:i/>
                <w:sz w:val="18"/>
                <w:szCs w:val="18"/>
              </w:rPr>
              <w:t>Primorski zavičaj</w:t>
            </w:r>
            <w:r>
              <w:rPr>
                <w:iCs/>
                <w:sz w:val="18"/>
                <w:szCs w:val="18"/>
              </w:rPr>
              <w:t>.</w:t>
            </w:r>
          </w:p>
          <w:p w14:paraId="363B9F57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85C9B5B" w14:textId="528CDBE8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skupine. Svaka skupina dobiva zemljovid Republike Hrvatske. Promatramo ga te imenujemo rijeke, nizine i gradove u svome zavičaju. Objašnjavamo zašto naš zavičaj pripada primorskom</w:t>
            </w:r>
            <w:r w:rsidR="00382150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zavičaju.</w:t>
            </w:r>
          </w:p>
          <w:p w14:paraId="03C0C83B" w14:textId="77777777" w:rsidR="004C109E" w:rsidRPr="00484357" w:rsidRDefault="004C109E" w:rsidP="00A26D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5CE2E91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1DD2DD2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D338D28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DBB1663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D56D286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6D70A36" w14:textId="77777777" w:rsidR="004C109E" w:rsidRDefault="00785CCC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2AFA7EA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77C97DDE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07EEA0E4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689F0C63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38AB2FB2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1A519190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64A093E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215177C0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4D6BCDA0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3BBC5AE7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43F81959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1FF14579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602FA25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B42FFFC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14633646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3D25D919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0065A5D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3EC58A29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3B5221C8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8E6DC28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B98D6F4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17B221D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BD8735A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9CDFBBF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E3F7CC5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4A255C1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2C08BD5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FC11F21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ED40A09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4791CBF8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3F4AB49F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0001533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E3A0C6A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3FAEB8A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C2AED58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5E00524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7E31E415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B07E7B2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950916C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2E7BC72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F351D96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3BCB181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8F25A35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47B93E0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3E4AC27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46AD1B5A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9FF1499" w14:textId="77777777" w:rsidR="00785CCC" w:rsidRDefault="00785CCC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9C627AB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51ECAF26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00083174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555DF127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FF93FFC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8186D5A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C28087D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6DA615F" w14:textId="77777777" w:rsidR="00785CCC" w:rsidRDefault="00785CCC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2D68208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6A4744F2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4B2CE229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13ED2E77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0D1C5078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1247B8C7" w14:textId="77777777" w:rsidR="004C109E" w:rsidRPr="00C208B7" w:rsidRDefault="004C109E" w:rsidP="00A26DC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4887213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18D1D30" w14:textId="2D9BCFDF" w:rsidR="004C109E" w:rsidRDefault="00FA0031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382150">
              <w:rPr>
                <w:sz w:val="18"/>
                <w:szCs w:val="18"/>
              </w:rPr>
              <w:t>C.2.1.</w:t>
            </w:r>
          </w:p>
          <w:p w14:paraId="7DA5B5EA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940DF65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8C71C9B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9A123E5" w14:textId="1C96AD69" w:rsidR="004C109E" w:rsidRDefault="00FA0031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382150">
              <w:rPr>
                <w:sz w:val="18"/>
                <w:szCs w:val="18"/>
              </w:rPr>
              <w:t>A.2.2.</w:t>
            </w:r>
          </w:p>
          <w:p w14:paraId="35EB143C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16740802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7C63EFC4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0F23781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74808BD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183E8F7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C8D2F4F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F5CD2F8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7167C3E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4A90BA6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430B0D5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5AFC8078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3D95210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32DFAD0" w14:textId="66059C5B" w:rsidR="004C109E" w:rsidRDefault="00FA0031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382150">
              <w:rPr>
                <w:sz w:val="18"/>
                <w:szCs w:val="18"/>
              </w:rPr>
              <w:t>A.2.2.</w:t>
            </w:r>
          </w:p>
          <w:p w14:paraId="75FBF6F2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E3D85A4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93CDBC9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EC8ADD9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3C2332C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C321AEB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193F6D7C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3157E5CB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14177BFC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3FC20DA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A852EC6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42604B21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32F0BBB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3EE1B723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43B8804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ADDEB2E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1E940294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F33AA74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C1EF0F1" w14:textId="64E381C2" w:rsidR="004C109E" w:rsidRDefault="00FA0031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382150">
              <w:rPr>
                <w:sz w:val="18"/>
                <w:szCs w:val="18"/>
              </w:rPr>
              <w:t>A.2.2.</w:t>
            </w:r>
          </w:p>
          <w:p w14:paraId="7A0E2E5B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D154CFA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536C64D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1622349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4CF05A8C" w14:textId="09EFAD7B" w:rsidR="004C109E" w:rsidRDefault="00FA0031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82150">
              <w:rPr>
                <w:sz w:val="18"/>
                <w:szCs w:val="18"/>
              </w:rPr>
              <w:t>A.2.4.</w:t>
            </w:r>
          </w:p>
          <w:p w14:paraId="3BCE7B16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B54C6BE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E59595C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44C625D1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0A5A576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DC94DDF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EBD5215" w14:textId="280490B1" w:rsidR="004C109E" w:rsidRDefault="00FA0031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82150">
              <w:rPr>
                <w:sz w:val="18"/>
                <w:szCs w:val="18"/>
              </w:rPr>
              <w:t>B.2.2.</w:t>
            </w:r>
          </w:p>
          <w:p w14:paraId="2002CE91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6BB4979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9FE74A8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31CE38BC" w14:textId="29F4CEA3" w:rsidR="00785CCC" w:rsidRDefault="00FA0031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382150">
              <w:rPr>
                <w:sz w:val="18"/>
                <w:szCs w:val="18"/>
              </w:rPr>
              <w:t>A.2.2.</w:t>
            </w:r>
          </w:p>
          <w:p w14:paraId="4F6346C2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2E9E5EBD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0CA53F79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3A80AB05" w14:textId="605B5C35" w:rsidR="004C109E" w:rsidRDefault="00FA0031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82150">
              <w:rPr>
                <w:sz w:val="18"/>
                <w:szCs w:val="18"/>
              </w:rPr>
              <w:t>A.2.4.</w:t>
            </w:r>
          </w:p>
          <w:p w14:paraId="752DC324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7A44498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3E8799F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388EB316" w14:textId="5A8D0C03" w:rsidR="00785CCC" w:rsidRDefault="00FA0031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382150">
              <w:rPr>
                <w:sz w:val="18"/>
                <w:szCs w:val="18"/>
              </w:rPr>
              <w:t>A.2.2.</w:t>
            </w:r>
          </w:p>
          <w:p w14:paraId="5579233D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2349C99B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0C80F1B" w14:textId="467E645B" w:rsidR="004C109E" w:rsidRDefault="00FA0031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382150">
              <w:rPr>
                <w:sz w:val="18"/>
                <w:szCs w:val="18"/>
              </w:rPr>
              <w:t>D.2.2.</w:t>
            </w:r>
          </w:p>
          <w:p w14:paraId="75F869CE" w14:textId="1B0674AC" w:rsidR="004C109E" w:rsidRPr="00C208B7" w:rsidRDefault="00FA0031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82150">
              <w:rPr>
                <w:sz w:val="18"/>
                <w:szCs w:val="18"/>
              </w:rPr>
              <w:t>C.2.4.</w:t>
            </w:r>
          </w:p>
        </w:tc>
        <w:tc>
          <w:tcPr>
            <w:tcW w:w="1270" w:type="dxa"/>
          </w:tcPr>
          <w:p w14:paraId="55FFEC5C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61B6E3F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5614525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2FA6899D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2FA188A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F8C2B10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F5D0935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F3734F5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63F77AD6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283049CC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5F8BD9B8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132C540B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6A0E890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0606A97E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48A0FDB2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33174F9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B615017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F4A882D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49571012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C1067B2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0C66D363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FC82786" w14:textId="77777777" w:rsidR="00220BD6" w:rsidRDefault="00220BD6" w:rsidP="00A26DCE">
            <w:pPr>
              <w:rPr>
                <w:sz w:val="18"/>
                <w:szCs w:val="18"/>
              </w:rPr>
            </w:pPr>
          </w:p>
          <w:p w14:paraId="1CA1201D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6C59C99B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4B982DAD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81D351E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38B8FA0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1C11AACB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CD1F407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4D8B98EB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F764A41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80BAC7A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72E4B0BD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4A5D3C91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75E974E4" w14:textId="77777777" w:rsidR="00220BD6" w:rsidRDefault="00220BD6" w:rsidP="00A26DCE">
            <w:pPr>
              <w:rPr>
                <w:sz w:val="18"/>
                <w:szCs w:val="18"/>
              </w:rPr>
            </w:pPr>
          </w:p>
          <w:p w14:paraId="18365673" w14:textId="77777777" w:rsidR="00220BD6" w:rsidRDefault="00220BD6" w:rsidP="00A26DCE">
            <w:pPr>
              <w:rPr>
                <w:sz w:val="18"/>
                <w:szCs w:val="18"/>
              </w:rPr>
            </w:pPr>
          </w:p>
          <w:p w14:paraId="779F4AEC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350A3513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3A2DEC2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A48B5E7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27761AB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48EAB59C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F460F5D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DC85FFD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3B175AD5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0A0462D7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5509431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F51FD95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677A188A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20C570D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3E745D4C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112C02B5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607081EA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5734D5A2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0F489B6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6053C722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090B5027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120E91C2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53FA6BAF" w14:textId="77777777" w:rsidR="00220BD6" w:rsidRDefault="00220BD6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4901F8DB" w14:textId="77777777" w:rsidR="00220BD6" w:rsidRDefault="00220BD6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6BB4D30E" w14:textId="77777777" w:rsidR="004C109E" w:rsidRDefault="00220BD6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1311B6B3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99AB92F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2FBF16D8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50DC1CFB" w14:textId="77777777" w:rsidR="00785CCC" w:rsidRDefault="00785CCC" w:rsidP="00A26DCE">
            <w:pPr>
              <w:rPr>
                <w:sz w:val="18"/>
                <w:szCs w:val="18"/>
              </w:rPr>
            </w:pPr>
          </w:p>
          <w:p w14:paraId="2750B216" w14:textId="77777777" w:rsidR="004C109E" w:rsidRDefault="004C109E" w:rsidP="00A26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5DCCB4DB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11431E9C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6FA1379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52C9E9C3" w14:textId="77777777" w:rsidR="004C109E" w:rsidRDefault="004C109E" w:rsidP="00A26DCE">
            <w:pPr>
              <w:rPr>
                <w:sz w:val="18"/>
                <w:szCs w:val="18"/>
              </w:rPr>
            </w:pPr>
          </w:p>
          <w:p w14:paraId="2719D1C1" w14:textId="77777777" w:rsidR="004C109E" w:rsidRPr="00C208B7" w:rsidRDefault="004C109E" w:rsidP="00A26DCE">
            <w:pPr>
              <w:rPr>
                <w:sz w:val="18"/>
                <w:szCs w:val="18"/>
              </w:rPr>
            </w:pPr>
          </w:p>
        </w:tc>
      </w:tr>
      <w:tr w:rsidR="004C109E" w:rsidRPr="00C208B7" w14:paraId="351DA5DD" w14:textId="77777777" w:rsidTr="0011191E">
        <w:tc>
          <w:tcPr>
            <w:tcW w:w="6516" w:type="dxa"/>
            <w:gridSpan w:val="4"/>
          </w:tcPr>
          <w:p w14:paraId="5E2B2C71" w14:textId="00DD2F72" w:rsidR="004C109E" w:rsidRDefault="004C109E" w:rsidP="005F401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3954C890" w14:textId="77777777" w:rsidR="004C109E" w:rsidRDefault="005F401B" w:rsidP="005F401B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361F27CF" wp14:editId="6446F61B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81280</wp:posOffset>
                      </wp:positionV>
                      <wp:extent cx="3371850" cy="1206500"/>
                      <wp:effectExtent l="6350" t="12065" r="12700" b="10160"/>
                      <wp:wrapNone/>
                      <wp:docPr id="3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1206500"/>
                                <a:chOff x="1840" y="5520"/>
                                <a:chExt cx="5310" cy="1900"/>
                              </a:xfrm>
                            </wpg:grpSpPr>
                            <wps:wsp>
                              <wps:cNvPr id="4" name="Text Box 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70" y="5520"/>
                                  <a:ext cx="1160" cy="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10A1327" w14:textId="77777777" w:rsidR="004C109E" w:rsidRPr="001C2017" w:rsidRDefault="004C109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uzvisine: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Text Box 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40" y="6390"/>
                                  <a:ext cx="1160" cy="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9368AF" w14:textId="77777777" w:rsidR="004C109E" w:rsidRPr="001C2017" w:rsidRDefault="004C109E" w:rsidP="001C201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rijeke: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Text Box 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80" y="6889"/>
                                  <a:ext cx="1160" cy="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0A612F" w14:textId="77777777" w:rsidR="004C109E" w:rsidRPr="001C2017" w:rsidRDefault="004C109E" w:rsidP="001C201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gradovi: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Text Box 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80" y="6890"/>
                                  <a:ext cx="1160" cy="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80A5A1" w14:textId="77777777" w:rsidR="004C109E" w:rsidRPr="001C2017" w:rsidRDefault="004C109E" w:rsidP="001C201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sela: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Text Box 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90" y="6430"/>
                                  <a:ext cx="1160" cy="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D0F4BD8" w14:textId="77777777" w:rsidR="004C109E" w:rsidRPr="001C2017" w:rsidRDefault="004C109E" w:rsidP="001C201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biljke: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Text Box 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90" y="5581"/>
                                  <a:ext cx="1160" cy="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622CF1" w14:textId="77777777" w:rsidR="004C109E" w:rsidRPr="001C2017" w:rsidRDefault="004C109E" w:rsidP="001C201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životinje: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AutoShape 5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440" y="5800"/>
                                  <a:ext cx="460" cy="1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AutoShape 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40" y="6299"/>
                                  <a:ext cx="450" cy="2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AutoShape 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80" y="6551"/>
                                  <a:ext cx="110" cy="2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840" y="6551"/>
                                  <a:ext cx="140" cy="2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AutoShape 58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120" y="5801"/>
                                  <a:ext cx="400" cy="1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AutoShape 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130" y="6329"/>
                                  <a:ext cx="380" cy="22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1F27CF" id="Group 47" o:spid="_x0000_s1026" style="position:absolute;margin-left:21.15pt;margin-top:6.4pt;width:265.5pt;height:95pt;z-index:251681792" coordorigin="1840,5520" coordsize="5310,1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8" o:spid="_x0000_s1027" type="#_x0000_t202" style="position:absolute;left:1870;top:5520;width:116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      <v:textbox>
                          <w:txbxContent>
                            <w:p w14:paraId="010A1327" w14:textId="77777777" w:rsidR="004C109E" w:rsidRPr="001C2017" w:rsidRDefault="004C109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uzvisine:</w:t>
                              </w:r>
                            </w:p>
                          </w:txbxContent>
                        </v:textbox>
                      </v:shape>
                      <v:shape id="Text Box 49" o:spid="_x0000_s1028" type="#_x0000_t202" style="position:absolute;left:1840;top:6390;width:116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      <v:textbox>
                          <w:txbxContent>
                            <w:p w14:paraId="209368AF" w14:textId="77777777" w:rsidR="004C109E" w:rsidRPr="001C2017" w:rsidRDefault="004C109E" w:rsidP="001C201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rijeke:</w:t>
                              </w:r>
                            </w:p>
                          </w:txbxContent>
                        </v:textbox>
                      </v:shape>
                      <v:shape id="Text Box 50" o:spid="_x0000_s1029" type="#_x0000_t202" style="position:absolute;left:3180;top:6889;width:116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      <v:textbox>
                          <w:txbxContent>
                            <w:p w14:paraId="420A612F" w14:textId="77777777" w:rsidR="004C109E" w:rsidRPr="001C2017" w:rsidRDefault="004C109E" w:rsidP="001C201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gradovi:</w:t>
                              </w:r>
                            </w:p>
                          </w:txbxContent>
                        </v:textbox>
                      </v:shape>
                      <v:shape id="Text Box 51" o:spid="_x0000_s1030" type="#_x0000_t202" style="position:absolute;left:4680;top:6890;width:116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      <v:textbox>
                          <w:txbxContent>
                            <w:p w14:paraId="4780A5A1" w14:textId="77777777" w:rsidR="004C109E" w:rsidRPr="001C2017" w:rsidRDefault="004C109E" w:rsidP="001C201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sela:</w:t>
                              </w:r>
                            </w:p>
                          </w:txbxContent>
                        </v:textbox>
                      </v:shape>
                      <v:shape id="Text Box 52" o:spid="_x0000_s1031" type="#_x0000_t202" style="position:absolute;left:5990;top:6430;width:116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      <v:textbox>
                          <w:txbxContent>
                            <w:p w14:paraId="2D0F4BD8" w14:textId="77777777" w:rsidR="004C109E" w:rsidRPr="001C2017" w:rsidRDefault="004C109E" w:rsidP="001C201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biljke:</w:t>
                              </w:r>
                            </w:p>
                          </w:txbxContent>
                        </v:textbox>
                      </v:shape>
                      <v:shape id="Text Box 53" o:spid="_x0000_s1032" type="#_x0000_t202" style="position:absolute;left:5990;top:5581;width:116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      <v:textbox>
                          <w:txbxContent>
                            <w:p w14:paraId="50622CF1" w14:textId="77777777" w:rsidR="004C109E" w:rsidRPr="001C2017" w:rsidRDefault="004C109E" w:rsidP="001C201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životinje: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54" o:spid="_x0000_s1033" type="#_x0000_t32" style="position:absolute;left:5440;top:5800;width:460;height:1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">
                        <v:stroke endarrow="block"/>
                      </v:shape>
                      <v:shape id="AutoShape 55" o:spid="_x0000_s1034" type="#_x0000_t32" style="position:absolute;left:5440;top:6299;width:450;height:2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">
                        <v:stroke endarrow="block"/>
                      </v:shape>
                      <v:shape id="AutoShape 56" o:spid="_x0000_s1035" type="#_x0000_t32" style="position:absolute;left:4980;top:6551;width:110;height:2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">
                        <v:stroke endarrow="block"/>
                      </v:shape>
                      <v:shape id="AutoShape 57" o:spid="_x0000_s1036" type="#_x0000_t32" style="position:absolute;left:3840;top:6551;width:140;height:2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">
                        <v:stroke endarrow="block"/>
                      </v:shape>
                      <v:shape id="AutoShape 58" o:spid="_x0000_s1037" type="#_x0000_t32" style="position:absolute;left:3120;top:5801;width:400;height:13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">
                        <v:stroke endarrow="block"/>
                      </v:shape>
                      <v:shape id="AutoShape 59" o:spid="_x0000_s1038" type="#_x0000_t32" style="position:absolute;left:3130;top:6329;width:380;height:22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">
                        <v:stroke endarrow="block"/>
                      </v:shape>
                    </v:group>
                  </w:pict>
                </mc:Fallback>
              </mc:AlternateContent>
            </w:r>
          </w:p>
          <w:p w14:paraId="049F0A2B" w14:textId="77777777" w:rsidR="004C109E" w:rsidRDefault="005F401B" w:rsidP="005F401B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15C55B5" wp14:editId="1E50C9D0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146685</wp:posOffset>
                      </wp:positionV>
                      <wp:extent cx="1130300" cy="400050"/>
                      <wp:effectExtent l="9525" t="6985" r="12700" b="12065"/>
                      <wp:wrapNone/>
                      <wp:docPr id="2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030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C41924" w14:textId="77777777" w:rsidR="004C109E" w:rsidRDefault="004C109E" w:rsidP="001C2017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MOJ ZAVIČAJ: PRIMORSKI ZAVIČAJ</w:t>
                                  </w:r>
                                </w:p>
                                <w:p w14:paraId="1D053DE4" w14:textId="77777777" w:rsidR="004C109E" w:rsidRDefault="004C109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5C55B5" id="Text Box 46" o:spid="_x0000_s1039" type="#_x0000_t202" style="position:absolute;margin-left:109.15pt;margin-top:11.55pt;width:89pt;height:3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">
                      <v:textbox>
                        <w:txbxContent>
                          <w:p w14:paraId="2BC41924" w14:textId="77777777" w:rsidR="004C109E" w:rsidRDefault="004C109E" w:rsidP="001C201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MOJ ZAVIČAJ: PRIMORSKI ZAVIČAJ</w:t>
                            </w:r>
                          </w:p>
                          <w:p w14:paraId="1D053DE4" w14:textId="77777777" w:rsidR="004C109E" w:rsidRDefault="004C109E"/>
                        </w:txbxContent>
                      </v:textbox>
                    </v:shape>
                  </w:pict>
                </mc:Fallback>
              </mc:AlternateContent>
            </w:r>
            <w:r w:rsidR="004C109E">
              <w:rPr>
                <w:sz w:val="18"/>
                <w:szCs w:val="18"/>
              </w:rPr>
              <w:t xml:space="preserve">                 </w:t>
            </w:r>
          </w:p>
          <w:p w14:paraId="6455BC88" w14:textId="77777777" w:rsidR="004C109E" w:rsidRDefault="004C109E" w:rsidP="005F401B">
            <w:pPr>
              <w:rPr>
                <w:sz w:val="18"/>
                <w:szCs w:val="18"/>
              </w:rPr>
            </w:pPr>
          </w:p>
          <w:p w14:paraId="482E8DFD" w14:textId="77777777" w:rsidR="004C109E" w:rsidRDefault="004C109E" w:rsidP="005F401B">
            <w:pPr>
              <w:rPr>
                <w:sz w:val="18"/>
                <w:szCs w:val="18"/>
              </w:rPr>
            </w:pPr>
          </w:p>
          <w:p w14:paraId="3D0A01EB" w14:textId="77777777" w:rsidR="004C109E" w:rsidRDefault="004C109E" w:rsidP="005F401B">
            <w:pPr>
              <w:rPr>
                <w:sz w:val="18"/>
                <w:szCs w:val="18"/>
              </w:rPr>
            </w:pPr>
          </w:p>
          <w:p w14:paraId="43F87A80" w14:textId="77777777" w:rsidR="004C109E" w:rsidRDefault="004C109E" w:rsidP="005F401B">
            <w:pPr>
              <w:rPr>
                <w:sz w:val="18"/>
                <w:szCs w:val="18"/>
              </w:rPr>
            </w:pPr>
          </w:p>
          <w:p w14:paraId="2E804A15" w14:textId="77777777" w:rsidR="004C109E" w:rsidRDefault="004C109E" w:rsidP="005F401B">
            <w:pPr>
              <w:rPr>
                <w:sz w:val="18"/>
                <w:szCs w:val="18"/>
              </w:rPr>
            </w:pPr>
          </w:p>
          <w:p w14:paraId="0AA6C958" w14:textId="77777777" w:rsidR="004C109E" w:rsidRDefault="004C109E" w:rsidP="005F401B">
            <w:pPr>
              <w:rPr>
                <w:sz w:val="18"/>
                <w:szCs w:val="18"/>
              </w:rPr>
            </w:pPr>
          </w:p>
          <w:p w14:paraId="3B86F3E9" w14:textId="77777777" w:rsidR="004C109E" w:rsidRDefault="004C109E" w:rsidP="005F401B">
            <w:pPr>
              <w:rPr>
                <w:sz w:val="18"/>
                <w:szCs w:val="18"/>
              </w:rPr>
            </w:pPr>
          </w:p>
          <w:p w14:paraId="4347FB4D" w14:textId="77777777" w:rsidR="004C109E" w:rsidRPr="00C208B7" w:rsidRDefault="004C109E" w:rsidP="005F401B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B8081A7" w14:textId="77777777" w:rsidR="004C109E" w:rsidRPr="00C208B7" w:rsidRDefault="004C109E" w:rsidP="005F401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BFAC4D9" w14:textId="77777777" w:rsidR="004C109E" w:rsidRDefault="004C109E" w:rsidP="005F40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27).</w:t>
            </w:r>
          </w:p>
          <w:p w14:paraId="6E5EA939" w14:textId="77777777" w:rsidR="004C109E" w:rsidRDefault="004C109E" w:rsidP="005F401B">
            <w:pPr>
              <w:rPr>
                <w:sz w:val="18"/>
                <w:szCs w:val="18"/>
              </w:rPr>
            </w:pPr>
          </w:p>
          <w:p w14:paraId="408EDB3B" w14:textId="77777777" w:rsidR="004C109E" w:rsidRDefault="004C109E" w:rsidP="005F401B">
            <w:pPr>
              <w:rPr>
                <w:sz w:val="18"/>
                <w:szCs w:val="18"/>
              </w:rPr>
            </w:pPr>
          </w:p>
          <w:p w14:paraId="437D3316" w14:textId="77777777" w:rsidR="004C109E" w:rsidRPr="00C208B7" w:rsidRDefault="004C109E" w:rsidP="005F401B">
            <w:pPr>
              <w:rPr>
                <w:sz w:val="18"/>
                <w:szCs w:val="18"/>
              </w:rPr>
            </w:pPr>
          </w:p>
        </w:tc>
      </w:tr>
      <w:tr w:rsidR="004C109E" w:rsidRPr="00C208B7" w14:paraId="7F110947" w14:textId="77777777" w:rsidTr="00966983">
        <w:tc>
          <w:tcPr>
            <w:tcW w:w="9062" w:type="dxa"/>
            <w:gridSpan w:val="6"/>
          </w:tcPr>
          <w:p w14:paraId="4D70E514" w14:textId="77777777" w:rsidR="004C109E" w:rsidRPr="00C208B7" w:rsidRDefault="004C109E" w:rsidP="00785C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4C109E" w:rsidRPr="00C208B7" w14:paraId="23CFAB3D" w14:textId="77777777" w:rsidTr="00CD3F00">
        <w:tc>
          <w:tcPr>
            <w:tcW w:w="4531" w:type="dxa"/>
            <w:gridSpan w:val="2"/>
          </w:tcPr>
          <w:p w14:paraId="4B9DE0E7" w14:textId="6D74AFD3" w:rsidR="00544E77" w:rsidRPr="00FA0031" w:rsidRDefault="00544E77" w:rsidP="00785CCC">
            <w:pPr>
              <w:jc w:val="both"/>
              <w:rPr>
                <w:sz w:val="18"/>
              </w:rPr>
            </w:pPr>
            <w:r w:rsidRPr="00FA0031">
              <w:rPr>
                <w:sz w:val="18"/>
              </w:rPr>
              <w:t>Učiteljica/učitelj može za učenika s usporenim govorno</w:t>
            </w:r>
            <w:r w:rsidR="00382150" w:rsidRPr="00FA0031">
              <w:rPr>
                <w:sz w:val="18"/>
              </w:rPr>
              <w:t>-</w:t>
            </w:r>
            <w:r w:rsidR="00382150" w:rsidRPr="00FA0031">
              <w:rPr>
                <w:sz w:val="18"/>
              </w:rPr>
              <w:br/>
            </w:r>
            <w:r w:rsidRPr="00FA0031">
              <w:rPr>
                <w:sz w:val="18"/>
              </w:rPr>
              <w:t>-jezičnim razvojem pripremiti sažetak koji će učenik zalijepiti u bilježnicu.</w:t>
            </w:r>
          </w:p>
          <w:p w14:paraId="02C9DE5B" w14:textId="77777777" w:rsidR="004C109E" w:rsidRPr="00C208B7" w:rsidRDefault="00544E77" w:rsidP="00785CCC">
            <w:pPr>
              <w:jc w:val="both"/>
              <w:rPr>
                <w:sz w:val="18"/>
                <w:szCs w:val="18"/>
              </w:rPr>
            </w:pPr>
            <w:r w:rsidRPr="00FA0031">
              <w:rPr>
                <w:sz w:val="18"/>
              </w:rPr>
              <w:t>Učiteljica/učitelj može pomoći učeniku s usporenim govorno-jezičnim</w:t>
            </w:r>
            <w:r>
              <w:rPr>
                <w:sz w:val="18"/>
              </w:rPr>
              <w:t xml:space="preserve"> razvojem u rješavanju križaljke.</w:t>
            </w:r>
          </w:p>
        </w:tc>
        <w:tc>
          <w:tcPr>
            <w:tcW w:w="4531" w:type="dxa"/>
            <w:gridSpan w:val="4"/>
          </w:tcPr>
          <w:p w14:paraId="1563F3C5" w14:textId="77777777" w:rsidR="00544E77" w:rsidRDefault="00544E77" w:rsidP="00785CCC">
            <w:pPr>
              <w:jc w:val="both"/>
              <w:rPr>
                <w:sz w:val="18"/>
              </w:rPr>
            </w:pPr>
            <w:r>
              <w:rPr>
                <w:sz w:val="18"/>
              </w:rPr>
              <w:t>Učenik s ubrzanim govorno-jezičnim razvojem može izraditi plakat o svome zavičaju.</w:t>
            </w:r>
          </w:p>
          <w:p w14:paraId="368B9493" w14:textId="308A16F5" w:rsidR="004C109E" w:rsidRPr="00C208B7" w:rsidRDefault="00544E77" w:rsidP="00785CC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čime se sve bave ljudi u zavičaju u kojem</w:t>
            </w:r>
            <w:r w:rsidR="00382150">
              <w:rPr>
                <w:sz w:val="18"/>
              </w:rPr>
              <w:t>u</w:t>
            </w:r>
            <w:r>
              <w:rPr>
                <w:sz w:val="18"/>
              </w:rPr>
              <w:t xml:space="preserve"> živi.</w:t>
            </w:r>
          </w:p>
        </w:tc>
      </w:tr>
    </w:tbl>
    <w:p w14:paraId="70E902D9" w14:textId="77777777" w:rsidR="007D40DD" w:rsidRPr="00EC7D51" w:rsidRDefault="005F401B" w:rsidP="005F401B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5AE7DD" wp14:editId="667DBEB5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22225" r="24765" b="342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35E6A1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EC3F64">
        <w:rPr>
          <w:sz w:val="18"/>
        </w:rPr>
        <w:t xml:space="preserve">Pripremiti </w:t>
      </w:r>
      <w:r w:rsidR="00EC3F64">
        <w:rPr>
          <w:sz w:val="18"/>
          <w:szCs w:val="18"/>
        </w:rPr>
        <w:t>fotografije naselja, kuća, biljaka, životinja i prirodnih oblika koje susrećemo u svome zavičaju.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67A87"/>
    <w:rsid w:val="00070085"/>
    <w:rsid w:val="000E28D2"/>
    <w:rsid w:val="00103CFB"/>
    <w:rsid w:val="0010545D"/>
    <w:rsid w:val="00105D09"/>
    <w:rsid w:val="0011191E"/>
    <w:rsid w:val="001824E3"/>
    <w:rsid w:val="001969A7"/>
    <w:rsid w:val="001A4282"/>
    <w:rsid w:val="001C2017"/>
    <w:rsid w:val="001F1962"/>
    <w:rsid w:val="00216C54"/>
    <w:rsid w:val="00220BD6"/>
    <w:rsid w:val="002565EC"/>
    <w:rsid w:val="00290D61"/>
    <w:rsid w:val="002E28FF"/>
    <w:rsid w:val="003429B4"/>
    <w:rsid w:val="003504DB"/>
    <w:rsid w:val="00382150"/>
    <w:rsid w:val="003B3278"/>
    <w:rsid w:val="003C46DF"/>
    <w:rsid w:val="004063FC"/>
    <w:rsid w:val="004447BA"/>
    <w:rsid w:val="00451FC5"/>
    <w:rsid w:val="00455532"/>
    <w:rsid w:val="00484357"/>
    <w:rsid w:val="004C109E"/>
    <w:rsid w:val="005418F8"/>
    <w:rsid w:val="00544E77"/>
    <w:rsid w:val="005F401B"/>
    <w:rsid w:val="00625475"/>
    <w:rsid w:val="006C68A4"/>
    <w:rsid w:val="00742AA7"/>
    <w:rsid w:val="007823B0"/>
    <w:rsid w:val="00785CCC"/>
    <w:rsid w:val="00796655"/>
    <w:rsid w:val="007A3BCE"/>
    <w:rsid w:val="007B2543"/>
    <w:rsid w:val="007C3660"/>
    <w:rsid w:val="007D40DD"/>
    <w:rsid w:val="007D5E80"/>
    <w:rsid w:val="00836798"/>
    <w:rsid w:val="008806AC"/>
    <w:rsid w:val="008C0EBD"/>
    <w:rsid w:val="008C3E5E"/>
    <w:rsid w:val="00937E74"/>
    <w:rsid w:val="009468B0"/>
    <w:rsid w:val="00A26DCE"/>
    <w:rsid w:val="00A57156"/>
    <w:rsid w:val="00A82DE2"/>
    <w:rsid w:val="00A90ED9"/>
    <w:rsid w:val="00AA3093"/>
    <w:rsid w:val="00B052A6"/>
    <w:rsid w:val="00B74832"/>
    <w:rsid w:val="00B907A7"/>
    <w:rsid w:val="00BF7028"/>
    <w:rsid w:val="00C208B7"/>
    <w:rsid w:val="00C3761B"/>
    <w:rsid w:val="00C51B8E"/>
    <w:rsid w:val="00D32A97"/>
    <w:rsid w:val="00D81FB6"/>
    <w:rsid w:val="00DB7B5D"/>
    <w:rsid w:val="00E26C21"/>
    <w:rsid w:val="00E43550"/>
    <w:rsid w:val="00EC3F64"/>
    <w:rsid w:val="00EC7D51"/>
    <w:rsid w:val="00EE24A8"/>
    <w:rsid w:val="00F06898"/>
    <w:rsid w:val="00F4557A"/>
    <w:rsid w:val="00FA0031"/>
    <w:rsid w:val="00FC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CE7F0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A00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3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743</Words>
  <Characters>4238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2020-04-28T11:48:00Z</dcterms:created>
  <dcterms:modified xsi:type="dcterms:W3CDTF">2020-07-11T10:11:00Z</dcterms:modified>
</cp:coreProperties>
</file>